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81" w:rsidRDefault="00525281" w:rsidP="0067022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670222" w:rsidRPr="001E6747" w:rsidRDefault="00670222" w:rsidP="0067022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1E6747">
        <w:rPr>
          <w:rFonts w:ascii="Times New Roman" w:hAnsi="Times New Roman" w:cs="Times New Roman"/>
          <w:b/>
          <w:color w:val="000000" w:themeColor="text1"/>
          <w:sz w:val="32"/>
        </w:rPr>
        <w:t>МБОУ «Коскульская средняя общеобразовательная школа»</w:t>
      </w:r>
    </w:p>
    <w:p w:rsidR="00670222" w:rsidRPr="001E6747" w:rsidRDefault="00670222" w:rsidP="00670222">
      <w:pPr>
        <w:tabs>
          <w:tab w:val="center" w:pos="4677"/>
          <w:tab w:val="left" w:pos="742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670222" w:rsidRDefault="00670222" w:rsidP="00670222">
      <w:pPr>
        <w:tabs>
          <w:tab w:val="center" w:pos="4677"/>
          <w:tab w:val="left" w:pos="742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1E6747">
        <w:rPr>
          <w:rFonts w:ascii="Times New Roman" w:hAnsi="Times New Roman" w:cs="Times New Roman"/>
          <w:b/>
          <w:color w:val="000000" w:themeColor="text1"/>
          <w:sz w:val="32"/>
        </w:rPr>
        <w:t xml:space="preserve">Областной этап </w:t>
      </w:r>
    </w:p>
    <w:p w:rsidR="00670222" w:rsidRDefault="00670222" w:rsidP="00670222">
      <w:pPr>
        <w:tabs>
          <w:tab w:val="center" w:pos="4677"/>
          <w:tab w:val="left" w:pos="742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1E6747">
        <w:rPr>
          <w:rFonts w:ascii="Times New Roman" w:hAnsi="Times New Roman" w:cs="Times New Roman"/>
          <w:b/>
          <w:color w:val="000000" w:themeColor="text1"/>
          <w:sz w:val="32"/>
        </w:rPr>
        <w:t>Всероссийского конкурса</w:t>
      </w:r>
    </w:p>
    <w:p w:rsidR="00670222" w:rsidRPr="001E6747" w:rsidRDefault="00670222" w:rsidP="00670222">
      <w:pPr>
        <w:tabs>
          <w:tab w:val="center" w:pos="4677"/>
          <w:tab w:val="left" w:pos="742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1E6747">
        <w:rPr>
          <w:rFonts w:ascii="Times New Roman" w:hAnsi="Times New Roman" w:cs="Times New Roman"/>
          <w:b/>
          <w:color w:val="000000" w:themeColor="text1"/>
          <w:sz w:val="32"/>
        </w:rPr>
        <w:t xml:space="preserve"> детско-юношеского творчества по пожарной безопасности</w:t>
      </w:r>
    </w:p>
    <w:p w:rsidR="00670222" w:rsidRPr="001E6747" w:rsidRDefault="00670222" w:rsidP="00670222">
      <w:pPr>
        <w:tabs>
          <w:tab w:val="center" w:pos="4677"/>
          <w:tab w:val="left" w:pos="742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</w:rPr>
        <w:t>«Неопалимая К</w:t>
      </w:r>
      <w:r w:rsidRPr="001E6747">
        <w:rPr>
          <w:rFonts w:ascii="Times New Roman" w:hAnsi="Times New Roman" w:cs="Times New Roman"/>
          <w:b/>
          <w:color w:val="000000" w:themeColor="text1"/>
          <w:sz w:val="32"/>
        </w:rPr>
        <w:t>упина»</w:t>
      </w:r>
    </w:p>
    <w:p w:rsidR="00670222" w:rsidRPr="001E6747" w:rsidRDefault="00670222" w:rsidP="00670222">
      <w:pPr>
        <w:tabs>
          <w:tab w:val="center" w:pos="4677"/>
          <w:tab w:val="left" w:pos="742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670222" w:rsidRPr="001E6747" w:rsidRDefault="00670222" w:rsidP="00670222">
      <w:pPr>
        <w:tabs>
          <w:tab w:val="center" w:pos="4677"/>
          <w:tab w:val="left" w:pos="7425"/>
        </w:tabs>
        <w:spacing w:after="0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670222" w:rsidRDefault="00670222" w:rsidP="00670222">
      <w:pPr>
        <w:tabs>
          <w:tab w:val="center" w:pos="4677"/>
          <w:tab w:val="left" w:pos="7425"/>
        </w:tabs>
        <w:spacing w:after="0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670222" w:rsidRPr="001E6747" w:rsidRDefault="00670222" w:rsidP="00670222">
      <w:pPr>
        <w:tabs>
          <w:tab w:val="center" w:pos="4677"/>
          <w:tab w:val="left" w:pos="7425"/>
        </w:tabs>
        <w:spacing w:after="0"/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262255</wp:posOffset>
            </wp:positionV>
            <wp:extent cx="2066925" cy="2952750"/>
            <wp:effectExtent l="19050" t="0" r="9525" b="0"/>
            <wp:wrapTight wrapText="bothSides">
              <wp:wrapPolygon edited="0">
                <wp:start x="796" y="0"/>
                <wp:lineTo x="-199" y="975"/>
                <wp:lineTo x="-199" y="20625"/>
                <wp:lineTo x="398" y="21461"/>
                <wp:lineTo x="796" y="21461"/>
                <wp:lineTo x="20704" y="21461"/>
                <wp:lineTo x="21102" y="21461"/>
                <wp:lineTo x="21700" y="20625"/>
                <wp:lineTo x="21700" y="975"/>
                <wp:lineTo x="21301" y="139"/>
                <wp:lineTo x="20704" y="0"/>
                <wp:lineTo x="796" y="0"/>
              </wp:wrapPolygon>
            </wp:wrapTight>
            <wp:docPr id="11" name="Рисунок 4" descr="D:\Documents and Settings\User\Рабочий стол\128-2-pozharnaya-bezopasnost-kartinki-dlya-detej-330x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User\Рабочий стол\128-2-pozharnaya-bezopasnost-kartinki-dlya-detej-330x5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952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70222" w:rsidRPr="001E6747" w:rsidRDefault="00670222" w:rsidP="00670222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1E67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Журжанова</w:t>
      </w:r>
      <w:proofErr w:type="spellEnd"/>
      <w:r w:rsidRPr="001E67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E67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Анель</w:t>
      </w:r>
      <w:proofErr w:type="spellEnd"/>
      <w:r w:rsidRPr="001E67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spellStart"/>
      <w:r w:rsidRPr="001E67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Базарбаевна</w:t>
      </w:r>
      <w:proofErr w:type="spellEnd"/>
    </w:p>
    <w:p w:rsidR="00670222" w:rsidRPr="001E6747" w:rsidRDefault="00670222" w:rsidP="00670222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2004  год,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</w:rPr>
        <w:t>обучающая</w:t>
      </w:r>
      <w:r w:rsidRPr="001E6747">
        <w:rPr>
          <w:rFonts w:ascii="Times New Roman" w:hAnsi="Times New Roman" w:cs="Times New Roman"/>
          <w:b/>
          <w:color w:val="000000" w:themeColor="text1"/>
          <w:sz w:val="28"/>
        </w:rPr>
        <w:t>ся</w:t>
      </w:r>
      <w:proofErr w:type="gramEnd"/>
      <w:r w:rsidRPr="001E6747">
        <w:rPr>
          <w:rFonts w:ascii="Times New Roman" w:hAnsi="Times New Roman" w:cs="Times New Roman"/>
          <w:b/>
          <w:color w:val="000000" w:themeColor="text1"/>
          <w:sz w:val="28"/>
        </w:rPr>
        <w:t xml:space="preserve"> 6 класса </w:t>
      </w:r>
    </w:p>
    <w:p w:rsidR="00670222" w:rsidRPr="001E6747" w:rsidRDefault="00670222" w:rsidP="00670222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</w:rPr>
      </w:pPr>
      <w:r w:rsidRPr="001E6747">
        <w:rPr>
          <w:rFonts w:ascii="Times New Roman" w:hAnsi="Times New Roman" w:cs="Times New Roman"/>
          <w:b/>
          <w:color w:val="000000" w:themeColor="text1"/>
          <w:sz w:val="28"/>
        </w:rPr>
        <w:t>462746</w:t>
      </w:r>
    </w:p>
    <w:p w:rsidR="00670222" w:rsidRPr="001E6747" w:rsidRDefault="00670222" w:rsidP="00670222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</w:rPr>
      </w:pPr>
      <w:r w:rsidRPr="001E6747">
        <w:rPr>
          <w:rFonts w:ascii="Times New Roman" w:hAnsi="Times New Roman" w:cs="Times New Roman"/>
          <w:b/>
          <w:color w:val="000000" w:themeColor="text1"/>
          <w:sz w:val="28"/>
        </w:rPr>
        <w:t xml:space="preserve">Светлинского района </w:t>
      </w:r>
    </w:p>
    <w:p w:rsidR="00670222" w:rsidRPr="001E6747" w:rsidRDefault="00670222" w:rsidP="00670222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</w:rPr>
      </w:pPr>
      <w:r w:rsidRPr="001E67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E6747">
        <w:rPr>
          <w:rFonts w:ascii="Times New Roman" w:hAnsi="Times New Roman" w:cs="Times New Roman"/>
          <w:b/>
          <w:color w:val="000000" w:themeColor="text1"/>
          <w:sz w:val="28"/>
        </w:rPr>
        <w:t>Оренбургской области</w:t>
      </w:r>
    </w:p>
    <w:p w:rsidR="00670222" w:rsidRPr="001E6747" w:rsidRDefault="00670222" w:rsidP="00670222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</w:rPr>
      </w:pPr>
      <w:r w:rsidRPr="001E6747">
        <w:rPr>
          <w:rFonts w:ascii="Times New Roman" w:hAnsi="Times New Roman" w:cs="Times New Roman"/>
          <w:b/>
          <w:color w:val="000000" w:themeColor="text1"/>
          <w:sz w:val="28"/>
        </w:rPr>
        <w:t>п. Коскуль, улица Приозерная 5-1</w:t>
      </w:r>
    </w:p>
    <w:p w:rsidR="00670222" w:rsidRPr="001E6747" w:rsidRDefault="00670222" w:rsidP="00670222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</w:rPr>
      </w:pPr>
      <w:r w:rsidRPr="001E6747">
        <w:rPr>
          <w:rFonts w:ascii="Times New Roman" w:hAnsi="Times New Roman" w:cs="Times New Roman"/>
          <w:b/>
          <w:color w:val="000000" w:themeColor="text1"/>
          <w:sz w:val="28"/>
        </w:rPr>
        <w:t>телефон: 8-922-805-19-82</w:t>
      </w:r>
    </w:p>
    <w:p w:rsidR="00670222" w:rsidRPr="001E6747" w:rsidRDefault="00670222" w:rsidP="00670222">
      <w:pPr>
        <w:tabs>
          <w:tab w:val="left" w:pos="3345"/>
        </w:tabs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6747">
        <w:rPr>
          <w:rFonts w:ascii="Times New Roman" w:hAnsi="Times New Roman" w:cs="Times New Roman"/>
          <w:b/>
          <w:color w:val="000000" w:themeColor="text1"/>
          <w:sz w:val="28"/>
        </w:rPr>
        <w:t>Руководитель: Великанова Людмила Васильевна</w:t>
      </w:r>
    </w:p>
    <w:p w:rsidR="00670222" w:rsidRPr="001E6747" w:rsidRDefault="00670222" w:rsidP="00670222">
      <w:pPr>
        <w:spacing w:before="240" w:after="0" w:line="360" w:lineRule="auto"/>
        <w:ind w:left="-1134"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0222" w:rsidRPr="001E6747" w:rsidRDefault="00670222" w:rsidP="00670222">
      <w:pPr>
        <w:spacing w:before="240" w:after="0" w:line="360" w:lineRule="auto"/>
        <w:ind w:left="-1134"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0222" w:rsidRPr="001E6747" w:rsidRDefault="00670222" w:rsidP="00670222">
      <w:pPr>
        <w:spacing w:before="240" w:after="0" w:line="360" w:lineRule="auto"/>
        <w:ind w:left="-1134"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0222" w:rsidRDefault="00670222" w:rsidP="00670222">
      <w:pPr>
        <w:spacing w:before="240"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0222" w:rsidRPr="001E6747" w:rsidRDefault="00670222" w:rsidP="00670222">
      <w:pPr>
        <w:spacing w:before="240" w:after="0" w:line="360" w:lineRule="auto"/>
        <w:ind w:left="-1134"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0222" w:rsidRPr="001E6747" w:rsidRDefault="00670222" w:rsidP="00670222">
      <w:pPr>
        <w:spacing w:after="0" w:line="240" w:lineRule="auto"/>
        <w:ind w:left="-1134"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67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п. Коскуль</w:t>
      </w:r>
    </w:p>
    <w:p w:rsidR="00670222" w:rsidRPr="001E6747" w:rsidRDefault="00670222" w:rsidP="00670222">
      <w:pPr>
        <w:spacing w:after="0" w:line="240" w:lineRule="auto"/>
        <w:ind w:left="-1134"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67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2017 год</w:t>
      </w:r>
    </w:p>
    <w:p w:rsidR="00670222" w:rsidRDefault="00670222" w:rsidP="006702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25281" w:rsidRDefault="00525281" w:rsidP="006702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25281" w:rsidRDefault="00525281" w:rsidP="006702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25281" w:rsidRPr="001E6747" w:rsidRDefault="00525281" w:rsidP="006702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70222" w:rsidRPr="001E6747" w:rsidRDefault="00670222" w:rsidP="006702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70222" w:rsidRDefault="00670222" w:rsidP="006702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70222" w:rsidRDefault="00670222" w:rsidP="0067022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Мастерицы</w:t>
      </w:r>
    </w:p>
    <w:p w:rsidR="00670222" w:rsidRDefault="00670222" w:rsidP="00670222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70222" w:rsidRDefault="00670222" w:rsidP="00670222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К сожалению,  в жизни случается много пожаров, но их можно избежать, если действовать по  определённым законам и правилам. Вот о них как раз и забыли Аня и Лена. Две подруги собрались играть в доме у Ани, они решили сшить новые наряды своим любимым куклам. Долго выбирали фасон и материал и вскоре принялись за шитье. Работа спорилась в руках портних. И вот,  наконец, платья были готовы. Яркая материя, аккуратно все сшито, только они были мятыми. И подруги решили их погладить, включили утюг.  Вскоре все было выглажено, платья смотрелись идеально,  и портнихи стали наряжать своих кукол, побежали в прихожую, где было огромное зеркало, чтобы в нем покрасовались  их любимицы. Они закружились в вальсе, были радостными и довольными. А про то, что нужно выключить утюг, они совершенно забыли. Он вскоре напомнил о себе. Запахло горелым. Подруги сразу почему-то побежали на кухню, подумали, что  именно оттуда идет запах. И когда увидели,  что там все в порядке,  они вспомнили, что забыли выключить утюг. Хорошо, что утюг напомнил о себе</w:t>
      </w:r>
      <w:r w:rsidRPr="00B0299C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</w:rPr>
        <w:t>сейчас, ведь подруги собирались идти гулять на улицу со своими куклами, чтобы показать  наряды, сшитые молодыми мастерицами.</w:t>
      </w:r>
      <w:r w:rsidRPr="00D33CEC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Большой  трагедии не случилось,  только немного подпалилось - вовремя они выключили утюг.  И теперь две подруги, когда занимаются рукоделием,  всегда внимательны и осмотрительны.  Теперь и  других предупреждают, чтобы были аккуратными с электрическими приборами. И читают вот такое стихотворение: </w:t>
      </w:r>
    </w:p>
    <w:p w:rsidR="00670222" w:rsidRDefault="00670222" w:rsidP="00670222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70222" w:rsidRDefault="00670222" w:rsidP="0067022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3427FF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Мишке любимому девочка Мила</w:t>
      </w:r>
      <w:proofErr w:type="gramStart"/>
      <w:r w:rsidRPr="003427FF">
        <w:rPr>
          <w:rStyle w:val="apple-converted-space"/>
          <w:rFonts w:ascii="Times New Roman" w:hAnsi="Times New Roman" w:cs="Times New Roman"/>
          <w:b/>
          <w:sz w:val="24"/>
          <w:szCs w:val="21"/>
          <w:shd w:val="clear" w:color="auto" w:fill="FFFFFF"/>
        </w:rPr>
        <w:t> </w:t>
      </w:r>
      <w:r w:rsidRPr="003427FF">
        <w:rPr>
          <w:rFonts w:ascii="Times New Roman" w:hAnsi="Times New Roman" w:cs="Times New Roman"/>
          <w:b/>
          <w:sz w:val="24"/>
          <w:szCs w:val="21"/>
        </w:rPr>
        <w:br/>
      </w:r>
      <w:r w:rsidRPr="003427FF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П</w:t>
      </w:r>
      <w:proofErr w:type="gramEnd"/>
      <w:r w:rsidRPr="003427FF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огладить штанишки однажды решила.</w:t>
      </w:r>
      <w:r w:rsidRPr="003427FF">
        <w:rPr>
          <w:rStyle w:val="apple-converted-space"/>
          <w:rFonts w:ascii="Times New Roman" w:hAnsi="Times New Roman" w:cs="Times New Roman"/>
          <w:b/>
          <w:sz w:val="24"/>
          <w:szCs w:val="21"/>
          <w:shd w:val="clear" w:color="auto" w:fill="FFFFFF"/>
        </w:rPr>
        <w:t> </w:t>
      </w:r>
      <w:r w:rsidRPr="003427FF">
        <w:rPr>
          <w:rFonts w:ascii="Times New Roman" w:hAnsi="Times New Roman" w:cs="Times New Roman"/>
          <w:b/>
          <w:sz w:val="24"/>
          <w:szCs w:val="21"/>
        </w:rPr>
        <w:br/>
      </w:r>
      <w:r w:rsidRPr="003427FF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Утюг незаметно от мамы включила</w:t>
      </w:r>
      <w:proofErr w:type="gramStart"/>
      <w:r w:rsidRPr="003427FF">
        <w:rPr>
          <w:rStyle w:val="apple-converted-space"/>
          <w:rFonts w:ascii="Times New Roman" w:hAnsi="Times New Roman" w:cs="Times New Roman"/>
          <w:b/>
          <w:sz w:val="24"/>
          <w:szCs w:val="21"/>
          <w:shd w:val="clear" w:color="auto" w:fill="FFFFFF"/>
        </w:rPr>
        <w:t> </w:t>
      </w:r>
      <w:r w:rsidRPr="003427FF">
        <w:rPr>
          <w:rFonts w:ascii="Times New Roman" w:hAnsi="Times New Roman" w:cs="Times New Roman"/>
          <w:b/>
          <w:sz w:val="24"/>
          <w:szCs w:val="21"/>
        </w:rPr>
        <w:br/>
      </w:r>
      <w:r w:rsidRPr="003427FF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lastRenderedPageBreak/>
        <w:t>И</w:t>
      </w:r>
      <w:proofErr w:type="gramEnd"/>
      <w:r w:rsidRPr="003427FF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 xml:space="preserve"> вскоре о нём совершенно забыла.</w:t>
      </w:r>
      <w:r w:rsidRPr="003427FF">
        <w:rPr>
          <w:rStyle w:val="apple-converted-space"/>
          <w:rFonts w:ascii="Times New Roman" w:hAnsi="Times New Roman" w:cs="Times New Roman"/>
          <w:b/>
          <w:sz w:val="24"/>
          <w:szCs w:val="21"/>
          <w:shd w:val="clear" w:color="auto" w:fill="FFFFFF"/>
        </w:rPr>
        <w:t> </w:t>
      </w:r>
      <w:r w:rsidRPr="003427FF">
        <w:rPr>
          <w:rFonts w:ascii="Times New Roman" w:hAnsi="Times New Roman" w:cs="Times New Roman"/>
          <w:b/>
          <w:sz w:val="24"/>
          <w:szCs w:val="21"/>
        </w:rPr>
        <w:br/>
      </w:r>
      <w:r w:rsidRPr="003427FF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 xml:space="preserve">Нагрелся утюг, </w:t>
      </w:r>
      <w:proofErr w:type="gramStart"/>
      <w:r w:rsidRPr="003427FF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загорелись штанишки…</w:t>
      </w:r>
      <w:r w:rsidRPr="003427FF">
        <w:rPr>
          <w:rStyle w:val="apple-converted-space"/>
          <w:rFonts w:ascii="Times New Roman" w:hAnsi="Times New Roman" w:cs="Times New Roman"/>
          <w:b/>
          <w:sz w:val="24"/>
          <w:szCs w:val="21"/>
          <w:shd w:val="clear" w:color="auto" w:fill="FFFFFF"/>
        </w:rPr>
        <w:t> </w:t>
      </w:r>
      <w:r w:rsidRPr="003427FF">
        <w:rPr>
          <w:rFonts w:ascii="Times New Roman" w:hAnsi="Times New Roman" w:cs="Times New Roman"/>
          <w:b/>
          <w:sz w:val="24"/>
          <w:szCs w:val="21"/>
        </w:rPr>
        <w:br/>
      </w:r>
      <w:r w:rsidRPr="003427FF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Пожар уничтожил</w:t>
      </w:r>
      <w:proofErr w:type="gramEnd"/>
      <w:r w:rsidRPr="003427FF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 xml:space="preserve"> игрушки и книжки.</w:t>
      </w:r>
    </w:p>
    <w:p w:rsidR="00670222" w:rsidRPr="00454ED0" w:rsidRDefault="00670222" w:rsidP="0067022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</w:p>
    <w:p w:rsidR="00670222" w:rsidRPr="00C8102F" w:rsidRDefault="00670222" w:rsidP="00670222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C8102F">
        <w:rPr>
          <w:rFonts w:ascii="Times New Roman" w:hAnsi="Times New Roman" w:cs="Times New Roman"/>
          <w:b/>
          <w:color w:val="000000" w:themeColor="text1"/>
          <w:sz w:val="24"/>
        </w:rPr>
        <w:t>Пусть знает каждый гражданин пожарный номер – «01»</w:t>
      </w:r>
    </w:p>
    <w:p w:rsidR="00670222" w:rsidRPr="00532AD7" w:rsidRDefault="00670222" w:rsidP="00670222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532AD7">
        <w:rPr>
          <w:rFonts w:ascii="Times New Roman" w:eastAsia="Times New Roman" w:hAnsi="Times New Roman" w:cs="Times New Roman"/>
          <w:b/>
          <w:bCs/>
          <w:color w:val="333333"/>
          <w:sz w:val="24"/>
          <w:lang w:eastAsia="ru-RU"/>
        </w:rPr>
        <w:t>Телефон пожарной службы - 01</w:t>
      </w:r>
    </w:p>
    <w:p w:rsidR="00670222" w:rsidRDefault="00670222" w:rsidP="006702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</w:pPr>
      <w:r w:rsidRPr="003427FF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>Огонь и дым со всех сторон,</w:t>
      </w:r>
      <w:r w:rsidRPr="00C8102F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 </w:t>
      </w:r>
      <w:r w:rsidRPr="003427FF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br/>
        <w:t>Нам срочно нужен телефон.</w:t>
      </w:r>
      <w:r w:rsidRPr="003427FF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br/>
        <w:t>Простые цифры набирай</w:t>
      </w:r>
      <w:proofErr w:type="gramStart"/>
      <w:r w:rsidRPr="00C8102F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 </w:t>
      </w:r>
      <w:r w:rsidRPr="003427FF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br/>
        <w:t>И</w:t>
      </w:r>
      <w:proofErr w:type="gramEnd"/>
      <w:r w:rsidRPr="003427FF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 xml:space="preserve"> адрес точный называй.</w:t>
      </w:r>
    </w:p>
    <w:p w:rsidR="00670222" w:rsidRPr="003427FF" w:rsidRDefault="00670222" w:rsidP="006702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</w:pPr>
    </w:p>
    <w:p w:rsidR="00670222" w:rsidRPr="00532AD7" w:rsidRDefault="00670222" w:rsidP="006702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lang w:eastAsia="ru-RU"/>
        </w:rPr>
      </w:pPr>
      <w:r w:rsidRPr="00C8102F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                                 </w:t>
      </w:r>
      <w:r w:rsidRPr="00532AD7">
        <w:rPr>
          <w:rFonts w:ascii="Times New Roman" w:eastAsia="Times New Roman" w:hAnsi="Times New Roman" w:cs="Times New Roman"/>
          <w:b/>
          <w:bCs/>
          <w:color w:val="333333"/>
          <w:sz w:val="24"/>
          <w:lang w:eastAsia="ru-RU"/>
        </w:rPr>
        <w:t>Никогда не забывайте включенный утюг и другие электроприборы</w:t>
      </w:r>
    </w:p>
    <w:p w:rsidR="00670222" w:rsidRDefault="00670222" w:rsidP="006702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</w:p>
    <w:p w:rsidR="00670222" w:rsidRPr="00C8102F" w:rsidRDefault="00670222" w:rsidP="006702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</w:p>
    <w:p w:rsidR="00670222" w:rsidRDefault="00670222" w:rsidP="0067022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26669</wp:posOffset>
            </wp:positionV>
            <wp:extent cx="2409825" cy="2390775"/>
            <wp:effectExtent l="19050" t="0" r="9525" b="0"/>
            <wp:wrapNone/>
            <wp:docPr id="8" name="Рисунок 1" descr="D:\Documents and Settings\User\Рабочий стол\pozh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Рабочий стол\pozhar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9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70222" w:rsidRDefault="00670222" w:rsidP="006702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70222" w:rsidRDefault="00670222" w:rsidP="006702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70222" w:rsidRDefault="00670222" w:rsidP="006702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70222" w:rsidRDefault="00670222" w:rsidP="006702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70222" w:rsidRDefault="00670222" w:rsidP="006702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70222" w:rsidRDefault="00670222" w:rsidP="006702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70222" w:rsidRDefault="00670222" w:rsidP="006702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70222" w:rsidRDefault="00670222" w:rsidP="006702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70222" w:rsidRDefault="00670222" w:rsidP="006702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70222" w:rsidRDefault="00670222" w:rsidP="006702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70222" w:rsidRDefault="00670222" w:rsidP="006702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70222" w:rsidRDefault="00670222" w:rsidP="006702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70222" w:rsidRDefault="00670222" w:rsidP="006702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70222" w:rsidRPr="001E6747" w:rsidRDefault="00670222" w:rsidP="006702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BF26DD" w:rsidRDefault="00BF26DD"/>
    <w:sectPr w:rsidR="00BF26DD" w:rsidSect="00C0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222"/>
    <w:rsid w:val="00525281"/>
    <w:rsid w:val="00670222"/>
    <w:rsid w:val="00BF26DD"/>
    <w:rsid w:val="00FA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0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2017-03-09T05:37:00Z</dcterms:created>
  <dcterms:modified xsi:type="dcterms:W3CDTF">2017-04-03T07:13:00Z</dcterms:modified>
</cp:coreProperties>
</file>