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E5" w:rsidRPr="00183300" w:rsidRDefault="00EA17DA" w:rsidP="00BF7F6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Районный семинар учителей русского языка (17.01.2019 год)</w:t>
      </w:r>
    </w:p>
    <w:tbl>
      <w:tblPr>
        <w:tblW w:w="9427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27"/>
      </w:tblGrid>
      <w:tr w:rsidR="00183300" w:rsidRPr="00183300" w:rsidTr="00CB1AC1">
        <w:tc>
          <w:tcPr>
            <w:tcW w:w="9427" w:type="dxa"/>
            <w:vAlign w:val="center"/>
            <w:hideMark/>
          </w:tcPr>
          <w:p w:rsidR="00BF7F69" w:rsidRDefault="00EA17DA" w:rsidP="00BF7F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3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</w:t>
            </w:r>
            <w:r w:rsidR="00BD4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 русского языка и литературы</w:t>
            </w:r>
            <w:r w:rsidRPr="00BF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F7F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Великанова Л.В.</w:t>
            </w: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465E5" w:rsidRPr="00BF7F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«Коскульская СОШ</w:t>
            </w:r>
            <w:r w:rsidR="00183300" w:rsidRPr="00183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183300" w:rsidRPr="00BF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83300"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F7F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BF7F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="00BF7F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F7F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A29FF" w:rsidRPr="00BF7F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опыта</w:t>
            </w:r>
            <w:r w:rsidRPr="00BF7F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работы</w:t>
            </w:r>
            <w:r w:rsidR="004A29FF" w:rsidRPr="00BF7F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183300" w:rsidRPr="00183300" w:rsidRDefault="00EA17DA" w:rsidP="00BF7F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F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183300" w:rsidRPr="00183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Эффективные пути и приемы подготовки школьников к ЕГЭ по русскому языку</w:t>
            </w:r>
            <w:r w:rsidRPr="00BF7F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183300" w:rsidRPr="00BF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83300" w:rsidRPr="00183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83300"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83300"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83300" w:rsidRPr="00183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Цели:</w:t>
            </w:r>
            <w:r w:rsidRPr="00BF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3300"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оптимальных условий для развития и самореализации индивидуальных и творческих способностей личности школьника, сориентировать на самоорганизацию учебной деятельности и на успешную сдачу ЕГЭ по русскому языку; </w:t>
            </w:r>
            <w:r w:rsidR="00183300" w:rsidRPr="00BF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7F69" w:rsidRDefault="00183300" w:rsidP="00BF7F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творчески мыслящей личности, облада</w:t>
            </w:r>
            <w:r w:rsidR="0026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ющей прочными базовыми данными, </w:t>
            </w: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способной адаптироваться к условиям жизни вне школы. </w:t>
            </w:r>
            <w:r w:rsidRPr="00BF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3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Задачи:</w:t>
            </w: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F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информационную работу по подготовке </w:t>
            </w:r>
            <w:r w:rsidR="00BF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BF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щихся к ЕГЭ; </w:t>
            </w:r>
          </w:p>
          <w:p w:rsidR="00BF7F69" w:rsidRDefault="00183300" w:rsidP="00BF7F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</w:t>
            </w:r>
            <w:r w:rsidR="00BD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базу опорных знаний для обучающихся</w:t>
            </w: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виде памяток, инструкций, алгоритмов и схем; </w:t>
            </w:r>
            <w:r w:rsidRPr="00BF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способствовать творческому интеллектуально-познавательному усвоению предметного материала, </w:t>
            </w:r>
          </w:p>
          <w:p w:rsidR="00D9747F" w:rsidRDefault="00183300" w:rsidP="00BF7F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открытым процесс поиска вида и способа учебной деятельности; </w:t>
            </w:r>
            <w:r w:rsidRPr="00BF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расширить словарный запас </w:t>
            </w:r>
            <w:r w:rsidR="0030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="00BF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BF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щихся, предоставить возможность каждому высказывать свою точку зрения и бы</w:t>
            </w:r>
            <w:r w:rsidR="00D9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толерантным к другим мнениям.</w:t>
            </w:r>
          </w:p>
          <w:p w:rsidR="00BD4AF7" w:rsidRDefault="00183300" w:rsidP="00BF7F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F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3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Актуальность</w:t>
            </w:r>
            <w:r w:rsidRPr="00183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1833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Единый государственный экзамен (ЕГЭ</w:t>
            </w:r>
            <w:r w:rsidRPr="0018330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)</w:t>
            </w: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одно из направлений модернизации структуры и содержания российского образования. Однако не менее важным является то, что результаты ЕГЭ являются одним из основных критериев, по которым судят о школе в целом и</w:t>
            </w:r>
            <w:r w:rsid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конечно, </w:t>
            </w: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работе каждого педагога в отдельности. </w:t>
            </w:r>
          </w:p>
          <w:p w:rsidR="00AA69E0" w:rsidRPr="00CA66D2" w:rsidRDefault="00183300" w:rsidP="00AA69E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Хорошая подготовка по программе предмета, к сожалению, не гарантирует успех на едином </w:t>
            </w:r>
            <w:r w:rsidR="00D9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государственном экзамене. Обучающемуся</w:t>
            </w: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нужно получить не только практические навыки выполнения тестовых заданий, но и уметь проанализировать свои ошибки. Нужно знать</w:t>
            </w:r>
            <w:r w:rsidR="00BD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структурные особенности тестов (меняются </w:t>
            </w:r>
            <w:r w:rsidR="00AA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форматы заданий, </w:t>
            </w:r>
            <w:r w:rsid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например, </w:t>
            </w:r>
            <w:r w:rsidR="00BD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этом году</w:t>
            </w: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69E0">
              <w:rPr>
                <w:rFonts w:ascii="Times New Roman" w:hAnsi="Times New Roman"/>
                <w:sz w:val="24"/>
                <w:szCs w:val="24"/>
              </w:rPr>
              <w:t xml:space="preserve"> включено задание 21 (пунктуационный анализ), а также изменен формат заданий 2, 9-12 (расширен диапазон проверяемых орфографических и пунктуационных умений, уточнен уровень сложности отдельных заданий,  и это нужно  все прорабатывать. А также уточнена формулировка задания 27 с развернутым ответом </w:t>
            </w:r>
            <w:r w:rsidR="00AA69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(«Прокомментируйте сформулированную проблему. Включите два примера – иллюстрации из прочитанного текста, которые, по Вашему мнению, важны для понимания проблемы исходного текста (избегайте чрезмерного цитирования). Поясните значение каждого примера и укажите смысловую связь между ними». </w:t>
            </w:r>
          </w:p>
          <w:p w:rsidR="00183300" w:rsidRPr="00183300" w:rsidRDefault="00AA69E0" w:rsidP="00BF7F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83300"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ознакомиться с возможными формулировками вопросов, научиться распределять время на выполнение заданий, понять, за что могут быть снижены баллы. </w:t>
            </w:r>
            <w:r w:rsidR="00183300" w:rsidRPr="00BF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3300" w:rsidRPr="00183300" w:rsidRDefault="00183300" w:rsidP="00D974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 образом, школьникам нужна специальная подготовка к ЕГЭ, которая позволит им: </w:t>
            </w:r>
          </w:p>
          <w:p w:rsidR="00183300" w:rsidRPr="00183300" w:rsidRDefault="00183300" w:rsidP="00AA69E0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 и качественно подготовиться к ЕГЭ с минимальными затратами времени и сил; </w:t>
            </w:r>
            <w:r w:rsidRPr="00BF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A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3300" w:rsidRPr="00183300" w:rsidRDefault="00183300" w:rsidP="00BF7F69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узнать об особенностях ЕГЭ; </w:t>
            </w:r>
            <w:r w:rsidR="00EF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 изменениях смотри </w:t>
            </w:r>
            <w:r w:rsidR="00D4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ФИПИ)</w:t>
            </w:r>
            <w:r w:rsidRPr="00BF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3300" w:rsidRPr="00183300" w:rsidRDefault="00183300" w:rsidP="00BF7F69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узнать, что нужно</w:t>
            </w:r>
            <w:r w:rsidR="00D4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делать, чтобы получить максимальное количество</w:t>
            </w:r>
            <w:r w:rsidR="00AA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 (смотреть сайты,  участвовать в вебинарах, которые дают </w:t>
            </w:r>
            <w:r w:rsid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хорошие </w:t>
            </w:r>
            <w:r w:rsidR="00AA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рекомендации)</w:t>
            </w:r>
          </w:p>
          <w:p w:rsidR="00183300" w:rsidRPr="00183300" w:rsidRDefault="00183300" w:rsidP="00BF7F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Технология опыта</w:t>
            </w: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F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69E0" w:rsidRDefault="00183300" w:rsidP="00BF7F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 – первая по-настоящему серьезная проверка эффективно</w:t>
            </w:r>
            <w:r w:rsidR="00D4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учебной деятельности обучающегося</w:t>
            </w: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руководством учителя. Жизнь давно доказала, что успешность человека определяется не объектом знаний, а его умением адаптироваться в обществе. Скорее всего, этим обусловлен переход от традиционной формы экзамена к ОГЭ и ЕГЭ, основной задачей которых является обеспечение подготовки выпускников к следующей ступени образования. ЕГЭ прочно вошел в</w:t>
            </w:r>
            <w:r w:rsidRPr="00BF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7" w:history="1">
              <w:r w:rsidRPr="00BF7F6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нашу жизнь</w:t>
              </w:r>
            </w:hyperlink>
            <w:r w:rsidRPr="001833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мы, учи</w:t>
            </w:r>
            <w:r w:rsidR="00D4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теля, вместе со своими обучающимися</w:t>
            </w: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готовимся к этому серьезному испытанию и ищем эффективные пути к его успешному преодолению. </w:t>
            </w:r>
          </w:p>
          <w:p w:rsidR="001A4A81" w:rsidRDefault="001A4A81" w:rsidP="00BF7F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300" w:rsidRPr="00183300" w:rsidRDefault="00183300" w:rsidP="00BF7F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4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осле нескольких лет </w:t>
            </w: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я пришла к выводу: несмотря на огромное количество пособий и методических разработок, у каждого учителя постепенно формируется свой стиль подготовки к экзамену. </w:t>
            </w:r>
          </w:p>
          <w:p w:rsidR="00183300" w:rsidRPr="00183300" w:rsidRDefault="00183300" w:rsidP="00BF7F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4A81" w:rsidRDefault="00183300" w:rsidP="00AA69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моей педаго</w:t>
            </w:r>
            <w:r w:rsidR="00AA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гической практике девя</w:t>
            </w:r>
            <w:r w:rsidR="001465E5" w:rsidRPr="00BF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выпусков со сдачей экзамена по русскому языку в форме ЕГЭ. Основная нагрузка при подготовке к экзамену приходится на 10-11 классы, но я считаю, что готовить детей</w:t>
            </w:r>
            <w:r w:rsidR="0070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конечно, </w:t>
            </w: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нужно с 5 класса. Я преподаю русский язык у обучающихся 5-11 классов. Начиная с 5 класса</w:t>
            </w:r>
            <w:r w:rsidR="00D4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A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каждый обучающийся</w:t>
            </w:r>
            <w:r w:rsidR="001465E5" w:rsidRPr="00BF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заводит папку или тетрадь (мы называем ее Памяткой)</w:t>
            </w:r>
            <w:r w:rsidR="00AA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которую до 9 класса включительно собирает с помощью учителя весь теоретический материал, необходимый для сдачи ОГЭ и ЕГЭ в виде схем, таблиц, алгоритмов, правил.</w:t>
            </w:r>
            <w:r w:rsidR="00AA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Например,</w:t>
            </w: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однородные члены предложения, соединенные повторяющимися и одиночным союзом и О, и О, и О. </w:t>
            </w:r>
            <w:r w:rsidR="0096099A"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Разрешаю </w:t>
            </w:r>
            <w:r w:rsidR="0096099A"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пользоваться папками (тетрадями</w:t>
            </w:r>
            <w:r w:rsidR="0096099A" w:rsidRPr="00BF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памятками</w:t>
            </w:r>
            <w:r w:rsidR="0096099A"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</w:t>
            </w:r>
            <w:r w:rsidR="0096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уроках, а слабые обучающиеся пользуются ими и на контрольных работах.</w:t>
            </w:r>
          </w:p>
          <w:p w:rsidR="001A4A81" w:rsidRPr="001A4A81" w:rsidRDefault="001A4A81" w:rsidP="001A4A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A4A81" w:rsidRDefault="001A4A81" w:rsidP="001A4A81">
            <w:pPr>
              <w:pStyle w:val="a4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color w:val="000000"/>
              </w:rPr>
            </w:pPr>
            <w:r w:rsidRPr="001A4A81">
              <w:rPr>
                <w:color w:val="000000"/>
              </w:rPr>
              <w:t xml:space="preserve"> Каждодневная</w:t>
            </w:r>
            <w:r>
              <w:rPr>
                <w:color w:val="000000"/>
              </w:rPr>
              <w:t xml:space="preserve"> </w:t>
            </w:r>
            <w:r w:rsidRPr="001A4A81">
              <w:rPr>
                <w:color w:val="000000"/>
              </w:rPr>
              <w:t xml:space="preserve"> работа на уроках и даже после них приучает детей к качественному выполнению заданий. Из опыта могу сказать, что у пятиклассников навык распознавания орфограмм развит недостаточно</w:t>
            </w:r>
            <w:r>
              <w:rPr>
                <w:color w:val="000000"/>
              </w:rPr>
              <w:t xml:space="preserve">, </w:t>
            </w:r>
            <w:r w:rsidRPr="001A4A81">
              <w:rPr>
                <w:color w:val="000000"/>
              </w:rPr>
              <w:t xml:space="preserve"> либо не развит вообще. Поэтому одна из первых задач – учить распознавать части речи, научить видеть орфограммы, знать их «в лицо». Этого я добиваюсь, приучая детей работать графически даже там, где нет пропуска букв, а орфограмма есть. Эту же работу разрешаю выполнять и при письме контрольных диктантов. Следует отметить, что такая методика работы увлекает детей, работают они с желанием: становятся то исследователями, то открывателями, то учителями. При этом есть еще одно условие: обязательное проговаривание правила, подчеркивание буквы-орфограммы. Аналогично работаем и при анализе предложений. Постепенно работа в таком формате становится привычной практически для всех.</w:t>
            </w:r>
            <w:r>
              <w:rPr>
                <w:color w:val="000000"/>
              </w:rPr>
              <w:t xml:space="preserve"> </w:t>
            </w:r>
            <w:r w:rsidRPr="001A4A81">
              <w:rPr>
                <w:color w:val="000000"/>
              </w:rPr>
              <w:t>При изучении правил орфографии и пунктуации необходимо нацелить детей, мотивировать их на внимательное и глубокое изучение материала, т.е. сделать акцент на то, что этот материал встретится в КИМах ЕГЭ</w:t>
            </w:r>
            <w:r>
              <w:rPr>
                <w:color w:val="000000"/>
              </w:rPr>
              <w:t xml:space="preserve">. </w:t>
            </w:r>
            <w:r w:rsidR="003029B3">
              <w:rPr>
                <w:color w:val="000000"/>
              </w:rPr>
              <w:t>И еще</w:t>
            </w:r>
            <w:r>
              <w:rPr>
                <w:color w:val="000000"/>
              </w:rPr>
              <w:t xml:space="preserve"> </w:t>
            </w:r>
            <w:r w:rsidR="003029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мы на полях указываем номер задания в ОГЭ, ЕГЭ.</w:t>
            </w:r>
          </w:p>
          <w:p w:rsidR="003029B3" w:rsidRDefault="003029B3" w:rsidP="003029B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Эффективной  проверкой знаний у обучающихся служат перфокарты по орфографии, морфологии, синтаксису. Западающие темы тут же повторяются,  прорабатываются по дидактическим сборникам, например, Шкляровой Т.В. (5-8 классы), по синтаксису Нефедовой Е.А.</w:t>
            </w:r>
          </w:p>
          <w:p w:rsidR="003029B3" w:rsidRPr="003029B3" w:rsidRDefault="003029B3" w:rsidP="003029B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29B3" w:rsidRPr="00183300" w:rsidRDefault="003029B3" w:rsidP="003029B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этой стадии подготовки к экзамену я использую методику структурирования учебного материала. Она ориентирована на укрупнение дидактической единицы учебной информации, сведения ее к единым логическим и дидактическим основаниям. В результате логической обработки материала и установления последовательности его изучения создаются благоприятные условия для формирования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обобщенных знаний, позволяющих успешн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готовиться к выполнению </w:t>
            </w: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</w:t>
            </w: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системе подготовки к ЕГЭ. </w:t>
            </w:r>
          </w:p>
          <w:p w:rsidR="00183300" w:rsidRPr="00183300" w:rsidRDefault="00183300" w:rsidP="00BF7F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старших классах провожу мониторинг качества знаний </w:t>
            </w:r>
            <w:r w:rsidR="0098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98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щихся по всем заданиям ЕГЭ. В начале 10 класса завожу на каждого </w:t>
            </w:r>
            <w:r w:rsidR="0098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  индивидуальный образовательный маршрут (расписаны задания на каждую индивидуальную консультацию (проводится каждую среду с корректировкой плана)</w:t>
            </w: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которой отражается результативность подготовки к ЕГЭ по каждому зад</w:t>
            </w:r>
            <w:r w:rsidR="0098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анию. </w:t>
            </w: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33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1465E5" w:rsidRPr="00BF7F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982E0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ней</w:t>
              </w:r>
              <w:r w:rsidRPr="00BF7F6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записываются даты </w:t>
              </w:r>
              <w:r w:rsidRPr="00BF7F6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lastRenderedPageBreak/>
                <w:t>проведения</w:t>
              </w:r>
            </w:hyperlink>
            <w:r w:rsidRPr="00BF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тренингов, проверочных работ, пробных школьных и районных </w:t>
            </w:r>
            <w:r w:rsidR="0030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работ, </w:t>
            </w: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экзаменов. После проведения тренинга, проверочных работ и пробных экзаме</w:t>
            </w:r>
            <w:r w:rsidR="0098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результаты заносятся в лист</w:t>
            </w: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</w:t>
            </w:r>
            <w:r w:rsidR="0098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 после первых тренингов обучающийся</w:t>
            </w: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учитель получают возможность проследить за результатами, выявить пробелы, «западающие» темы и планировать работу по их устранению. </w:t>
            </w:r>
          </w:p>
          <w:p w:rsidR="00183300" w:rsidRPr="00183300" w:rsidRDefault="00183300" w:rsidP="00BF7F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E78" w:rsidRPr="00BF7F69" w:rsidRDefault="00183300" w:rsidP="00BF7F6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показывает, что к 9 классу программный материал по орфографии требует актуализации. </w:t>
            </w:r>
            <w:r w:rsidR="0098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 w:rsidR="0098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щиеся нуждаются в повторении пройденного материала и в овладении более совершенными, по сравнению с 5-7 классами, навыками правописания в связи с расширением лексики и ростом языковой культуры. </w:t>
            </w:r>
            <w:r w:rsidR="0030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</w:t>
            </w: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очти на каждом уроке для повторения активно использую лингвист</w:t>
            </w:r>
            <w:r w:rsidR="007B7E78" w:rsidRPr="00BF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ические разминки (орфоэпические (читаем вслух несколько слов с ударением по распечатанному листу или из Кимов Сениной Н.А.) </w:t>
            </w: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синтаксические, лексические, пунктуационные),</w:t>
            </w:r>
            <w:r w:rsidR="001066C0" w:rsidRPr="00BF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содержащие задания ЕГЭ, </w:t>
            </w: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разные источники. Разминки п</w:t>
            </w:r>
            <w:r w:rsidR="007B7E78" w:rsidRPr="00BF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омогают хорошо запоминать </w:t>
            </w: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разделы тем, которые включены в задания ЕГЭ по русскому языку. Для создания лингвистических разминок использую ме</w:t>
            </w:r>
            <w:r w:rsidR="001066C0" w:rsidRPr="00BF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тодические пособия</w:t>
            </w:r>
            <w:r w:rsidR="007B7E78" w:rsidRPr="00BF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066C0" w:rsidRPr="00BF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7E78" w:rsidRPr="00BF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</w:t>
            </w:r>
            <w:r w:rsidR="003029B3">
              <w:rPr>
                <w:rFonts w:ascii="Times New Roman" w:hAnsi="Times New Roman" w:cs="Times New Roman"/>
                <w:sz w:val="24"/>
                <w:szCs w:val="24"/>
              </w:rPr>
              <w:t xml:space="preserve"> Родиной И.О., Т.В</w:t>
            </w:r>
            <w:r w:rsidR="007B7E78" w:rsidRPr="00BF7F69">
              <w:rPr>
                <w:rFonts w:ascii="Times New Roman" w:hAnsi="Times New Roman" w:cs="Times New Roman"/>
                <w:sz w:val="24"/>
                <w:szCs w:val="24"/>
              </w:rPr>
              <w:t xml:space="preserve">. Шкляровой, Нефедовой Е.А. </w:t>
            </w:r>
            <w:r w:rsidR="003029B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диски </w:t>
            </w:r>
            <w:r w:rsidR="007B7E78" w:rsidRPr="00BF7F69">
              <w:rPr>
                <w:rFonts w:ascii="Times New Roman" w:hAnsi="Times New Roman" w:cs="Times New Roman"/>
                <w:sz w:val="24"/>
                <w:szCs w:val="24"/>
              </w:rPr>
              <w:t>«Весь ЕГЭ от А до С», Розенталь Д.Е. «Справочник». С</w:t>
            </w:r>
            <w:r w:rsidR="007B7E78" w:rsidRPr="00BF7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7B7E78" w:rsidRPr="00BF7F69">
              <w:rPr>
                <w:rFonts w:ascii="Times New Roman" w:hAnsi="Times New Roman" w:cs="Times New Roman"/>
                <w:sz w:val="24"/>
                <w:szCs w:val="24"/>
              </w:rPr>
              <w:t xml:space="preserve"> «Семейный наставник»5-9 классы, «Репетитор», словари, учебники Розеталя Д.Э., Грекова В.Ф., Крючкова С.Е., Чешко Л.А., Кимы </w:t>
            </w: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66C0" w:rsidRPr="00BF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Сениной Н.А., Драбкиной В.С., </w:t>
            </w: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Егораевой Г.Т, </w:t>
            </w:r>
            <w:r w:rsidR="001066C0" w:rsidRPr="00BF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Нарушевич А.Г., </w:t>
            </w: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Цыбулько И.В.</w:t>
            </w:r>
            <w:r w:rsidR="001066C0" w:rsidRPr="00BF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</w:t>
            </w: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повторения активно использую ИКТ</w:t>
            </w:r>
            <w:r w:rsidR="000A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классе есть компьютер, интерактивная доска, проектор, Интернет)</w:t>
            </w: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презентации, элект</w:t>
            </w:r>
            <w:r w:rsidR="001066C0" w:rsidRPr="00BF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ронные тренинги и тестирование, выходим на сайты </w:t>
            </w:r>
            <w:r w:rsidR="001066C0" w:rsidRPr="00BF7F69">
              <w:rPr>
                <w:rFonts w:ascii="Times New Roman" w:hAnsi="Times New Roman" w:cs="Times New Roman"/>
                <w:sz w:val="24"/>
                <w:szCs w:val="24"/>
              </w:rPr>
              <w:t xml:space="preserve">Интернета: </w:t>
            </w:r>
            <w:r w:rsidR="007B7E78" w:rsidRPr="00BF7F69">
              <w:rPr>
                <w:rFonts w:ascii="Times New Roman" w:hAnsi="Times New Roman" w:cs="Times New Roman"/>
                <w:sz w:val="24"/>
                <w:szCs w:val="24"/>
              </w:rPr>
              <w:t>в http://school-collection.edu.ru - единая коллекция цифровых образовательных ресурсов</w:t>
            </w:r>
          </w:p>
          <w:p w:rsidR="007B7E78" w:rsidRPr="00BF7F69" w:rsidRDefault="007B7E78" w:rsidP="00BF7F6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69">
              <w:rPr>
                <w:rFonts w:ascii="Times New Roman" w:hAnsi="Times New Roman" w:cs="Times New Roman"/>
                <w:sz w:val="24"/>
                <w:szCs w:val="24"/>
              </w:rPr>
              <w:t>http://fcior.edu.ru - ФЦИОР (Министерство образования и науки РФ)</w:t>
            </w:r>
          </w:p>
          <w:p w:rsidR="007B7E78" w:rsidRPr="00BF7F69" w:rsidRDefault="007B7E78" w:rsidP="00BF7F6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69">
              <w:rPr>
                <w:rFonts w:ascii="Times New Roman" w:hAnsi="Times New Roman" w:cs="Times New Roman"/>
                <w:sz w:val="24"/>
                <w:szCs w:val="24"/>
              </w:rPr>
              <w:t>http://windows.edu.ru - единое окно доступа к образовательным ресурсам</w:t>
            </w:r>
          </w:p>
          <w:p w:rsidR="007B7E78" w:rsidRPr="00BF7F69" w:rsidRDefault="007B7E78" w:rsidP="00BF7F6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69">
              <w:rPr>
                <w:rFonts w:ascii="Times New Roman" w:hAnsi="Times New Roman" w:cs="Times New Roman"/>
                <w:sz w:val="24"/>
                <w:szCs w:val="24"/>
              </w:rPr>
              <w:t>http://www.ed.gov.ru - сайт Министерства образования РФ.</w:t>
            </w:r>
          </w:p>
          <w:p w:rsidR="007B7E78" w:rsidRPr="00BF7F69" w:rsidRDefault="007B7E78" w:rsidP="00BF7F6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69">
              <w:rPr>
                <w:rFonts w:ascii="Times New Roman" w:hAnsi="Times New Roman" w:cs="Times New Roman"/>
                <w:sz w:val="24"/>
                <w:szCs w:val="24"/>
              </w:rPr>
              <w:t>http://www.edu.ru - федеральный портал «Российское образование»</w:t>
            </w:r>
          </w:p>
          <w:p w:rsidR="007B7E78" w:rsidRPr="00BF7F69" w:rsidRDefault="007B7E78" w:rsidP="00BF7F6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69">
              <w:rPr>
                <w:rFonts w:ascii="Times New Roman" w:hAnsi="Times New Roman" w:cs="Times New Roman"/>
                <w:sz w:val="24"/>
                <w:szCs w:val="24"/>
              </w:rPr>
              <w:t>http://www.ege.edu.ru - официальный информационный портал ЕГЭ</w:t>
            </w:r>
          </w:p>
          <w:p w:rsidR="007B7E78" w:rsidRPr="00BF7F69" w:rsidRDefault="007B7E78" w:rsidP="00BF7F6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69">
              <w:rPr>
                <w:rFonts w:ascii="Times New Roman" w:hAnsi="Times New Roman" w:cs="Times New Roman"/>
                <w:sz w:val="24"/>
                <w:szCs w:val="24"/>
              </w:rPr>
              <w:t>www.fipi.ru - Федеральный Институт Педагогических Измерений</w:t>
            </w:r>
          </w:p>
          <w:p w:rsidR="001A4F95" w:rsidRPr="00BF7F69" w:rsidRDefault="003053A8" w:rsidP="00BF7F6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B7E78" w:rsidRPr="00BF7F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http://russkiy-na-5.ru/sections/ege</w:t>
              </w:r>
            </w:hyperlink>
            <w:r w:rsidR="007B7E78" w:rsidRPr="00BF7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7B7E78" w:rsidRPr="00BF7F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http://егэша.рф/news/arg_soch/2015-02-03-199</w:t>
              </w:r>
            </w:hyperlink>
            <w:r w:rsidR="001A4F95" w:rsidRPr="00BF7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7E78" w:rsidRPr="000A54AD" w:rsidRDefault="001A4F95" w:rsidP="00BF7F6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5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https://4ege.ru/</w:t>
            </w:r>
          </w:p>
          <w:p w:rsidR="007B7E78" w:rsidRPr="000A54AD" w:rsidRDefault="000A54AD" w:rsidP="00BF7F6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7F69">
              <w:rPr>
                <w:rFonts w:ascii="Times New Roman" w:hAnsi="Times New Roman" w:cs="Times New Roman"/>
                <w:sz w:val="24"/>
                <w:szCs w:val="24"/>
              </w:rPr>
              <w:t>Решу</w:t>
            </w:r>
            <w:r w:rsidRPr="000A5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F7F69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 w:rsidRPr="000A5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B7E78" w:rsidRPr="00BF7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rus-ege.sdamgia.ru/test?a=catlistwstat</w:t>
            </w:r>
          </w:p>
          <w:p w:rsidR="007B7E78" w:rsidRPr="00E85D20" w:rsidRDefault="003053A8" w:rsidP="00BF7F6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7B7E78" w:rsidRPr="00E85D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https://neznaika.pro/test/russian/</w:t>
              </w:r>
            </w:hyperlink>
          </w:p>
          <w:p w:rsidR="00183300" w:rsidRPr="00E85D20" w:rsidRDefault="003053A8" w:rsidP="00BF7F6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7B7E78" w:rsidRPr="00E85D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</w:t>
              </w:r>
              <w:r w:rsidR="007B7E78" w:rsidRPr="00BF7F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капканы</w:t>
              </w:r>
              <w:r w:rsidR="007B7E78" w:rsidRPr="00E85D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7B7E78" w:rsidRPr="00BF7F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егэ</w:t>
              </w:r>
              <w:r w:rsidR="007B7E78" w:rsidRPr="00E85D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7B7E78" w:rsidRPr="00BF7F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рф</w:t>
              </w:r>
              <w:r w:rsidR="007B7E78" w:rsidRPr="00E85D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/index.php/dlya-uchenikov/ege-po-russkomu-yaziku/ege-2018</w:t>
              </w:r>
            </w:hyperlink>
          </w:p>
          <w:p w:rsidR="00183300" w:rsidRPr="00E85D20" w:rsidRDefault="00183300" w:rsidP="00BF7F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3300" w:rsidRPr="00183300" w:rsidRDefault="00183300" w:rsidP="00BF7F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Одним из эффективных приемов при п</w:t>
            </w:r>
            <w:r w:rsidR="000A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одготовке к ЕГЭ </w:t>
            </w:r>
            <w:r w:rsidR="00CE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="000A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считаю работу со словарями: толковым, фразеологическим, словарями синонимов, антонимов</w:t>
            </w: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Эта система работы помогает отрабатывать не только </w:t>
            </w:r>
            <w:r w:rsidR="000A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лексические, но и орфографические, морфологические.</w:t>
            </w:r>
          </w:p>
          <w:p w:rsidR="00183300" w:rsidRPr="00183300" w:rsidRDefault="00183300" w:rsidP="00BF7F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B57" w:rsidRDefault="00183300" w:rsidP="00BF7F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Наиболее сложной частью ЕГЭ по русскому языку является </w:t>
            </w:r>
            <w:r w:rsidR="001066C0" w:rsidRPr="00BF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27</w:t>
            </w:r>
            <w:r w:rsidR="000A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1066C0" w:rsidRPr="00BF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</w:t>
            </w:r>
            <w:r w:rsidR="000A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сание сочинения по прочитанному тексту.</w:t>
            </w:r>
            <w:r w:rsidR="00CE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5</w:t>
            </w: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 начинаю формировать у обучающихся навык определения темы, проблематики, идеи текста. Такая работа проводится не только на уроках русского яз</w:t>
            </w:r>
            <w:r w:rsidR="001066C0" w:rsidRPr="00BF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ыка, но и на уроках литературы</w:t>
            </w:r>
            <w:r w:rsidR="0055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4B57" w:rsidRPr="00554B57" w:rsidRDefault="00554B57" w:rsidP="00554B57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54B57">
              <w:rPr>
                <w:color w:val="000000"/>
              </w:rPr>
              <w:t>Комплексный анализ текста помогает исследовать текст с разных сторон. От класса к классу объемы исследования текста увеличиваются, формируются навыки анализа текста, повторяются темы всех разделов лингвистики, оттачиваются умения в создании письменных высказываний</w:t>
            </w:r>
            <w:r>
              <w:rPr>
                <w:color w:val="000000"/>
              </w:rPr>
              <w:t xml:space="preserve"> об</w:t>
            </w:r>
            <w:r w:rsidRPr="00554B57">
              <w:rPr>
                <w:color w:val="000000"/>
              </w:rPr>
              <w:t>уча</w:t>
            </w:r>
            <w:r>
              <w:rPr>
                <w:color w:val="000000"/>
              </w:rPr>
              <w:t>ю</w:t>
            </w:r>
            <w:r w:rsidRPr="00554B57">
              <w:rPr>
                <w:color w:val="000000"/>
              </w:rPr>
              <w:t>щихся.</w:t>
            </w:r>
          </w:p>
          <w:p w:rsidR="00554B57" w:rsidRDefault="00554B57" w:rsidP="00554B57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554B57">
              <w:rPr>
                <w:color w:val="000000"/>
              </w:rPr>
              <w:t>На помощь приходят уроки литературы, где художественные тексты, их фрагменты становятся предметом размышлений для</w:t>
            </w:r>
            <w:r>
              <w:rPr>
                <w:color w:val="000000"/>
              </w:rPr>
              <w:t xml:space="preserve"> </w:t>
            </w:r>
            <w:r w:rsidRPr="00554B57">
              <w:rPr>
                <w:color w:val="000000"/>
              </w:rPr>
              <w:t xml:space="preserve">обучающихся. Планирую много письменных работ по литературе: письменный ответ на вопрос, размышление, пересказ </w:t>
            </w:r>
            <w:r>
              <w:rPr>
                <w:color w:val="000000"/>
              </w:rPr>
              <w:t xml:space="preserve">небольшого фрагмента, сочинение по фразе, сочинение по картине. </w:t>
            </w:r>
            <w:r w:rsidRPr="00554B57">
              <w:rPr>
                <w:color w:val="000000"/>
              </w:rPr>
              <w:t xml:space="preserve"> Дети привыкают к такому режиму работы. Таким образом, на уроках литературы мы тоже много пишем. Умение интерпретации, анализа текста необходимо как на ЕГЭ по русскому языку и литературе, так и при выполнении олимпиадных заданий. </w:t>
            </w:r>
            <w:r>
              <w:rPr>
                <w:color w:val="000000"/>
              </w:rPr>
              <w:t xml:space="preserve">К итоговому сочинению плотно начинаем готовиться с 9 класса. Например, в 10 классе пишем сочинение по направлению итогового сочинения «Отцы и дети» по </w:t>
            </w:r>
            <w:r w:rsidR="00CC6E42">
              <w:rPr>
                <w:color w:val="000000"/>
              </w:rPr>
              <w:t>теме:</w:t>
            </w:r>
            <w:r>
              <w:rPr>
                <w:color w:val="000000"/>
              </w:rPr>
              <w:t xml:space="preserve"> </w:t>
            </w:r>
            <w:r w:rsidR="00CC6E42">
              <w:rPr>
                <w:color w:val="000000"/>
              </w:rPr>
              <w:t xml:space="preserve">«К чему ведет конфликт отцов и детей?» </w:t>
            </w:r>
            <w:r>
              <w:rPr>
                <w:color w:val="000000"/>
              </w:rPr>
              <w:t xml:space="preserve">по произведениям А.Н. Островского «Гроза» и И.С. Тургенева «Отцы и дети». </w:t>
            </w:r>
          </w:p>
          <w:p w:rsidR="00183300" w:rsidRPr="00183300" w:rsidRDefault="00183300" w:rsidP="00BF7F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4AD" w:rsidRPr="00CA66D2" w:rsidRDefault="00183300" w:rsidP="000A54A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успешного написания сочинения-рассуждения по прочитанному текс</w:t>
            </w:r>
            <w:r w:rsidR="001066C0" w:rsidRPr="00BF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 </w:t>
            </w:r>
            <w:r w:rsidR="00BB742D" w:rsidRPr="00BF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помогают элективные курсы по русскому языку и литературе</w:t>
            </w:r>
            <w:r w:rsidR="00CE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B742D" w:rsidRPr="00BF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«Правильнее, точнее, выразительнее»</w:t>
            </w:r>
            <w:r w:rsidR="00CE411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A54AD" w:rsidRPr="00CA66D2">
              <w:rPr>
                <w:rFonts w:ascii="Times New Roman" w:hAnsi="Times New Roman" w:cs="Times New Roman"/>
                <w:sz w:val="24"/>
                <w:szCs w:val="28"/>
              </w:rPr>
              <w:t xml:space="preserve">«Основы поэтики: теория и практика анализа </w:t>
            </w:r>
            <w:r w:rsidR="000A54AD">
              <w:rPr>
                <w:rFonts w:ascii="Times New Roman" w:hAnsi="Times New Roman" w:cs="Times New Roman"/>
                <w:sz w:val="24"/>
                <w:szCs w:val="28"/>
              </w:rPr>
              <w:t>художественного текста» (суббота</w:t>
            </w:r>
            <w:r w:rsidR="000A54AD" w:rsidRPr="00CA66D2">
              <w:rPr>
                <w:rFonts w:ascii="Times New Roman" w:hAnsi="Times New Roman" w:cs="Times New Roman"/>
                <w:sz w:val="24"/>
                <w:szCs w:val="28"/>
              </w:rPr>
              <w:t>) способствует хорошей подготовке к ГИА.</w:t>
            </w:r>
          </w:p>
          <w:p w:rsidR="00BB742D" w:rsidRPr="00BF7F69" w:rsidRDefault="00BB742D" w:rsidP="00BF7F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300" w:rsidRPr="00183300" w:rsidRDefault="00183300" w:rsidP="00CB1AC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Актуальность данного элективного курса </w:t>
            </w:r>
            <w:r w:rsidR="000A54AD"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заключается,</w:t>
            </w: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прежде всего в том, что полученные знания формируют умение грамотно выражать свои мысли и создавать собственные высказывания с учетом задач общения, позволяют подго</w:t>
            </w:r>
            <w:r w:rsidR="00BB742D" w:rsidRPr="00BF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товить </w:t>
            </w:r>
            <w:r w:rsidR="000A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BB742D" w:rsidRPr="00BF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0A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BB742D" w:rsidRPr="00BF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щихся к ЕГЭ (задание 27) </w:t>
            </w: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русскому языку </w:t>
            </w:r>
            <w:r w:rsidR="000A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 итоговому сочинению </w:t>
            </w: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11 классе. </w:t>
            </w:r>
          </w:p>
          <w:p w:rsidR="00B23681" w:rsidRPr="00BF7F69" w:rsidRDefault="00183300" w:rsidP="00BF7F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Этот курс я начинаю вести в 10 классе, и снова формируется новая папка. В нее мы </w:t>
            </w: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собираем методический материал для написания сочинения-рассуждения. В ней, кроме плана сочинения и пояснений к каждому пункту плана, есть комментарии, методические рекомендации, речевые клише, примеры, банк аргументов. </w:t>
            </w:r>
            <w:r w:rsidR="000A54AD"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A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концу года у каждого десятиклассника собирается методическое обеспечение в полном объеме: примерные тексты для</w:t>
            </w:r>
            <w:r w:rsidRPr="00BF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3" w:history="1">
              <w:r w:rsidRPr="00BF7F6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анализа с проблемами и авторской позицией</w:t>
              </w:r>
            </w:hyperlink>
            <w:r w:rsidRPr="001833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электронные презентации по каждому пункту п</w:t>
            </w:r>
            <w:r w:rsidR="000A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лана, образцы лучших сочинений (приобретены еще сборники с готовыми сочинениями «</w:t>
            </w:r>
            <w:r w:rsidR="00FC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A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тоговое сочинение по литературе</w:t>
            </w:r>
            <w:r w:rsidR="00FC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 Черкасова «Русский язык</w:t>
            </w:r>
            <w:r w:rsidR="00883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C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литературные аргументы к сочинению</w:t>
            </w:r>
            <w:r w:rsidR="00883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Москва 2018 год; </w:t>
            </w:r>
            <w:r w:rsidR="00FC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«100 экзаменационных сочинений на отлично» Издательство «Экзамен» Москва 2019 год</w:t>
            </w:r>
            <w:r w:rsidR="00883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0A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3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«Итоговое сочинение по литературе» </w:t>
            </w:r>
            <w:r w:rsidR="000A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Драбкина</w:t>
            </w:r>
            <w:r w:rsidR="00FC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Д.И. Субботин Москва Издательство «Интеллект – Центр» 2019 год</w:t>
            </w:r>
            <w:r w:rsidR="0086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029B3" w:rsidRPr="001A4A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54B57" w:rsidRDefault="00183300" w:rsidP="00BF7F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11 классе продолжается работа по формированию навыка написания сочинения-рассуждения. При изучении произведений русской классики мы обязательно в каждом определяем проблематику и вносим в банк аргументов, в котором уже есть собственные примеры обучающихся и рекомендованные учителем. Проблематику определяем не только в прозаических пр</w:t>
            </w:r>
            <w:r w:rsidR="00883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оизведениях, но и в лирических, определяем изобразительно – выразительные средства</w:t>
            </w:r>
            <w:r w:rsidR="00CC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фигуры речи</w:t>
            </w:r>
            <w:r w:rsidR="00883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(задание 26). Это не только важно для итогового сочинения и сочинения по </w:t>
            </w:r>
            <w:r w:rsidR="00CB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прочитанному тексту (задание 27).</w:t>
            </w:r>
          </w:p>
          <w:p w:rsidR="00183300" w:rsidRPr="00183300" w:rsidRDefault="00183300" w:rsidP="00BF7F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3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ИКТ в подготовке к ЕГЭ по русскому языку. </w:t>
            </w:r>
            <w:r w:rsidRPr="00BF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3300" w:rsidRPr="00183300" w:rsidRDefault="00183300" w:rsidP="00BF7F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сохранить интерес к предмету и сделать учебно-воспитательный процесс качественным, на уроках русского языка и литературы активно использую информационные технологии. Внедрение новых информационных технологий в учебный процесс позволяет активировать процесс обучения, повысить темп урока, способствует повышению позна</w:t>
            </w:r>
            <w:r w:rsidR="0017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вательных потребностей обучающихся.</w:t>
            </w: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3300" w:rsidRPr="00183300" w:rsidRDefault="00183300" w:rsidP="00BF7F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ИКТ на </w:t>
            </w:r>
            <w:r w:rsidR="00CC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уроках, </w:t>
            </w:r>
            <w:r w:rsidR="008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элективных курсах</w:t>
            </w:r>
            <w:r w:rsidR="00CC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индивидуальных консультациях </w:t>
            </w: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дает возможность воздействовать на три канала восприятия человека: визуальный, аудиальный, кинестетический, а значит, способствует эффективному усвоению учебному материала. Увеличивается объем материала за счет экономии времени. Расширяются возможности применения дифференцированного подхода в обучении, осуществляются межпредметные связи. Но, пожалуй, самое главное преимущество использования ИКТ на уроках – повышение мотивации обучения, создание положительного настроя, активизация самостоятельной деятельности </w:t>
            </w:r>
            <w:r w:rsidR="008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8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CC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и смена вида занятий.</w:t>
            </w:r>
          </w:p>
          <w:p w:rsidR="00183300" w:rsidRPr="00183300" w:rsidRDefault="00183300" w:rsidP="00BF7F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300" w:rsidRPr="00183300" w:rsidRDefault="00183300" w:rsidP="00BF7F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Безусловно, компьютер не заменит учителя или учебник, поэтому он рассчитан на использование в комплексе с другими имеющимися методическими средствами. Естественно, что использование современной техники на каждом уроке нереально, да это и не нужно. Но я уверена, что умелое использование ИКТ на уроках и при подготовке к экзаменам не только повышает их эффективность, но, в первую очередь, способствует повышению позн</w:t>
            </w:r>
            <w:r w:rsidR="008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ават</w:t>
            </w:r>
            <w:r w:rsidR="00CE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ельных потребностей обучающихся. </w:t>
            </w: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Каждый учитель в состоянии распланировать свои занятия таким образом, чтобы использование компьютерной поддержки было наиболее продуктивным, уместным и интересным для </w:t>
            </w:r>
            <w:r w:rsidR="0022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22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щихся.</w:t>
            </w:r>
            <w:r w:rsidR="0022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BF7F6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Методически оправданное использование ИКТ</w:t>
              </w:r>
            </w:hyperlink>
            <w:r w:rsidRPr="00BF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сочетании с традиционными формами организации учебной деятельности позволяет развивать познавательные навыки исследовательской деятельности, творческие способности </w:t>
            </w:r>
            <w:r w:rsidR="0022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22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щихся, сформировать у школьников умение работать с информацией, развивать коммуникативные способности, создать благоприятный психологический климат на уроках. </w:t>
            </w:r>
          </w:p>
          <w:p w:rsidR="00183300" w:rsidRPr="00183300" w:rsidRDefault="00183300" w:rsidP="00BF7F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Примером этого утверждения служат интерактивные презентации как способ контроля знаний и умений обучающихся. Приоритетом использования интерактивной презентации является, во-первых, тестовая форма предлагаемых заданий, во-вторых, доступность и простота создания. Цветовое исполнение, возможность ввода слайдов с подсказками, анимационные эффекты делают интерактивную презентацию привлекательной для ребят. </w:t>
            </w:r>
          </w:p>
          <w:p w:rsidR="00183300" w:rsidRPr="00183300" w:rsidRDefault="00183300" w:rsidP="00BF7F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 из основных требований к составлению теста, включённого в состав мультимедийной презентации — краткость заданий. Выбор формы задания зависит только от материала, знание которого нужно проверить. Количество заданий определяется объемом материала. Общий принцип такой: чем больше заданий, тем точнее определяется уровень знаний. Последовательность заданий друг за другом определяется по принципу: от более простого к более сложному. Предпочтительнее в начале размещать легкие вопросы с целью повышения собственной уверенности либо для снятия тревожности использовать разминку, в которой предлагается вспомнить основные теоретические аспекты, связанные с предметом теста. Ребята с удовольствием отвеч</w:t>
            </w:r>
            <w:r w:rsidR="00635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ают на вопросы, обучающийся </w:t>
            </w: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задает темп работы, сразу же получая за нее оценку. Можно воспользоваться подсказкой, посмотреть количество допущенных ошибок. Это</w:t>
            </w:r>
            <w:r w:rsidRPr="00BF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5" w:history="1">
              <w:r w:rsidRPr="006355D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дает возможность проанализировать</w:t>
              </w:r>
            </w:hyperlink>
            <w:r w:rsidRPr="001833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насколько глубоко усвоен данный материал. В случае неудовлетворительного результата школьник может вернуться к тестированию после повторного прохождения курса или уточнения отдельных</w:t>
            </w:r>
            <w:r w:rsidR="00CC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вопросов. Благодаря этому обучающиеся </w:t>
            </w: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приобретают навыки самоконтроля за усвоением учебного материала. </w:t>
            </w:r>
          </w:p>
          <w:p w:rsidR="00183300" w:rsidRPr="00183300" w:rsidRDefault="00183300" w:rsidP="00BF7F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Также для подготовки к ЕГЭ использовала электронные пособия "1С: Репетитор" по всем разделам русского языка теоретический материал излагается в форме аудио-визуальных интерактивных демонстраций, которые продублированы в гипертекстовом виде. Демонстрации курсов сопровождаются тестовыми заданиями, в основном, из экзаменационных вариантов. Модуль проверки позволяет вводить ответы в виде произвольных числовых или буквенных выражений. Представление теоретического материала в виде интерактивного учебника резко повышает интерес учащихся. Анимация и звук вызывают массу положительных эмоций у учащихся. Но данная программа достаточно сложна для самостоятельного изучения учащихся. Материал учитель может использовать на факультативах при работе с сильными учениками. </w:t>
            </w:r>
          </w:p>
          <w:p w:rsidR="00183300" w:rsidRPr="00183300" w:rsidRDefault="00DD7AEF" w:rsidP="00BF7F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Замечательный помощник на уроках русского языка:</w:t>
            </w:r>
            <w:r w:rsidR="00183300"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</w:t>
            </w:r>
            <w:r w:rsidR="00FB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ронный диск «Семейный наставник 5-9</w:t>
            </w:r>
            <w:r w:rsidR="0018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классы», </w:t>
            </w:r>
            <w:r w:rsidR="00DA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«Уроки Кирилла и Мефодия в 5-9 классах, теоретический </w:t>
            </w:r>
            <w:r w:rsidR="0018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 </w:t>
            </w:r>
            <w:r w:rsidR="00DA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чередуется с практическим</w:t>
            </w:r>
            <w:r w:rsidR="0018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(тестовые задания)</w:t>
            </w:r>
            <w:r w:rsidR="00DA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  </w:t>
            </w:r>
            <w:r w:rsidR="00FB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«Интерактивные проверочные работы Автоматизированная оценка качества 5-</w:t>
            </w:r>
            <w:r w:rsidR="0018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6, 7</w:t>
            </w:r>
            <w:r w:rsidR="0018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B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классы», «Справочник школьника», </w:t>
            </w:r>
            <w:r w:rsidR="00183300"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котором теоретический материал представлен в виде алгоритма для запоминания, сопровождающийся тестовым материалом с разъяснением. </w:t>
            </w:r>
          </w:p>
          <w:p w:rsidR="00183300" w:rsidRDefault="00183300" w:rsidP="00BF7F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Одним из эффективных приемов подготовки школьников к ЕГЭ по русскому языку является использование </w:t>
            </w:r>
            <w:r w:rsidR="0086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 Единой коллекции ЦОР (выше перечислены).</w:t>
            </w: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343" w:rsidRPr="00183300" w:rsidRDefault="00187343" w:rsidP="00BF7F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343" w:rsidRDefault="00187343" w:rsidP="0018734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83300"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3300"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183300"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183300"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щихся к ЕГЭ требует от учителя систематической и кропотливой работы, внимания к вопросам формирования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183300"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183300"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важнейших общеучебных умений – анализировать сущность предложенного задания, переносить усвоенный алгоритм действий в новые ситуации, например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83300"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решение заданий повышенного уровня сложности; необходимо обучать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183300"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183300"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приёмам работы с различными контролирующими заданиями; использовать компьютерные формы контроля знаний. </w:t>
            </w:r>
            <w:r w:rsidR="00183300" w:rsidRPr="00BF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3300" w:rsidRPr="00183300" w:rsidRDefault="00183300" w:rsidP="0018734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3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Оснащенность кабинета: </w:t>
            </w:r>
          </w:p>
          <w:p w:rsidR="00183300" w:rsidRPr="00183300" w:rsidRDefault="00183300" w:rsidP="0018734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ЕГЭ начинается с кабинета, его оснащенности и оформления, методической лаборатории. Каждый год я оформляю </w:t>
            </w:r>
            <w:r w:rsidR="00635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папки, </w:t>
            </w: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 сменного состава «Готовимся к ЕГЭ», который знакомит выпускников со структурой, типами заданий, образцами заполнения бланков ответов, </w:t>
            </w:r>
          </w:p>
          <w:p w:rsidR="00862AFF" w:rsidRDefault="00862AFF" w:rsidP="00BF7F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Папка с дидактическим материалом</w:t>
            </w:r>
            <w:r w:rsidR="00183300"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«Пишем сочинение» помогает обучающимся при написании сочинения-рассуждения. В моей творческой лаборатории собран весь </w:t>
            </w:r>
            <w:r w:rsidR="00183300"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необходимый методический материал: памятки, схемы, алгоритмы выполнения заданий, справочная литература, пособия,</w:t>
            </w:r>
            <w:r w:rsidR="00183300" w:rsidRPr="00BF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6" w:history="1">
              <w:r w:rsidR="00183300" w:rsidRPr="00862AF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методические рекомендации</w:t>
              </w:r>
            </w:hyperlink>
            <w:r w:rsidR="00183300" w:rsidRPr="00862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  </w:t>
            </w:r>
          </w:p>
          <w:p w:rsidR="00183300" w:rsidRPr="00183300" w:rsidRDefault="00183300" w:rsidP="00BF7F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62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Результативность за три года</w:t>
            </w:r>
            <w:r w:rsidRPr="00183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BF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3300" w:rsidRDefault="00183300" w:rsidP="00BF7F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данной методической системы обучения </w:t>
            </w:r>
            <w:r w:rsidR="00CE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CE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</w:t>
            </w:r>
            <w:r w:rsidR="00CE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хся привела к </w:t>
            </w: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результатам. </w:t>
            </w:r>
          </w:p>
          <w:p w:rsidR="00CE411C" w:rsidRDefault="00CE411C" w:rsidP="00BF7F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- качество знаний – 92%</w:t>
            </w:r>
            <w:r w:rsidR="00C1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(92 балла)</w:t>
            </w:r>
          </w:p>
          <w:p w:rsidR="00CE411C" w:rsidRDefault="00CE411C" w:rsidP="00BF7F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качество знаний – 94% (98, 93, 91 балл)</w:t>
            </w:r>
          </w:p>
          <w:p w:rsidR="00CE411C" w:rsidRDefault="00CE411C" w:rsidP="00BF7F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качество знаний – 73,5% (96, 51</w:t>
            </w:r>
            <w:r w:rsidR="00C1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83300" w:rsidRPr="00183300" w:rsidRDefault="00183300" w:rsidP="00BF7F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Таким образом, используя систему работы по подготовке к Единому государственному экзамену, можно скорректировать уровень знаний, навыков и умений по всем разделам языкознания, по конкретным темам, изученным в курсе общеобразовательной школы. Предложенная система заданий и упражнений направлена на усовершенствование языковой чуткости, языковой интуиции, на развитие практических навыков использования правил и исключений из правил. Углубленная (комплексная) работа с текстом направлена на формирование восприятия содержания и проблем текста, помогает сформулировать мнение автора, писательский взгляд на историю и культуру, увидеть средства выразительности, используемые автором для создания реальной картины. Постоянная, но разнообразная работа по подготовке к выпускному экзамену по русскому языку помогает </w:t>
            </w:r>
            <w:r w:rsidR="00C1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учителю, и обучающемуся </w:t>
            </w: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преодолеть психологический дискомфорт во время итогового контроля знаний.</w:t>
            </w:r>
          </w:p>
          <w:p w:rsidR="00862AFF" w:rsidRDefault="00183300" w:rsidP="00862A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самое главное, на мой взгляд, в любой методике, в любой работе – это желание, осознание важности такой работы самим </w:t>
            </w:r>
            <w:r w:rsidR="00C1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C1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щимся, кропотливая деятельность вместе с учителем</w:t>
            </w:r>
            <w:r w:rsidR="0086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когда есть единство учителя - обучающегося – родителя.</w:t>
            </w:r>
          </w:p>
          <w:p w:rsidR="00862AFF" w:rsidRPr="00183300" w:rsidRDefault="00862AFF" w:rsidP="00862A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62AFF" w:rsidRDefault="00862AFF" w:rsidP="00862A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Трудности в работе</w:t>
            </w:r>
          </w:p>
          <w:p w:rsidR="00EC309D" w:rsidRDefault="00183300" w:rsidP="00862A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Несмотря на трудности, подготовка к экзаменам необходима. Большую роль играет система подготовки, разработанная и опробированная учителем в течение нескольких лет.</w:t>
            </w:r>
            <w:r w:rsidRPr="00BF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3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указанных занятиях работа ведётся в двух направлениях: на</w:t>
            </w:r>
            <w:r w:rsidR="00862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 орфограммами и пунктограммам</w:t>
            </w:r>
            <w:r w:rsidRPr="00183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с текстом. Особое внимание уделяется темам, которые вызывают у </w:t>
            </w:r>
            <w:r w:rsidR="00EC30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r w:rsidRPr="00183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</w:t>
            </w:r>
            <w:r w:rsidR="00EC30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</w:t>
            </w:r>
            <w:r w:rsidRPr="00183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щихся затруднения. Это прежде всего недостаточное знание правил орфографии, пунктуации, недостаточное развитые навыки аналитической работы, не позволяющие применить то или иное правило на практике. Поэтому отрабатываем правила орфографии и пунктуации в тренировочных упражнениях.</w:t>
            </w:r>
            <w:r w:rsidRPr="00BF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3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Учителю необходимо так помочь старшекласснику подойти к ЕГЭ, чтобы он ощутил уверенность в своих силах</w:t>
            </w:r>
            <w:r w:rsidR="00EC30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способностях при выполнении  заданий 1 части (1-26) и второй части 27 задание. </w:t>
            </w:r>
            <w:r w:rsidR="00EC309D" w:rsidRPr="00183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="00EC30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аписать </w:t>
            </w:r>
            <w:r w:rsidRPr="00183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сочинение по исходному тексту согласно предъявляемым тре</w:t>
            </w:r>
            <w:r w:rsidR="00EC30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бованиям и критериям оценивания (сейчас они новые К2 – 5 баллов).</w:t>
            </w:r>
            <w:r w:rsidRPr="00183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 с текстом направлена на понимание содержания текста, его проблематики, авторской позиции. Затруднения выпускников вызывает </w:t>
            </w:r>
            <w:r w:rsidR="00EC30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определение проблемы  текста (нужно обязательно указать ту проблему, которая заявлена в ответах). </w:t>
            </w:r>
            <w:r w:rsidRPr="00183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Недостаточная сформиро</w:t>
            </w:r>
            <w:r w:rsidR="00EC30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ванность мышления и речи, невысокое </w:t>
            </w:r>
            <w:r w:rsidRPr="00183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общекультурное развитие не дают возможности </w:t>
            </w:r>
            <w:r w:rsidR="00EC30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r w:rsidRPr="00183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</w:t>
            </w:r>
            <w:r w:rsidR="00EC30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</w:t>
            </w:r>
            <w:r w:rsidRPr="00183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щимся обосновать собственную точку зрения.</w:t>
            </w:r>
            <w:r w:rsidRPr="00BF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309D" w:rsidRDefault="00EC309D" w:rsidP="00862A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AFF" w:rsidRPr="00183300" w:rsidRDefault="00EC309D" w:rsidP="00862A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еще есть до ЕГЭ (ГИА 0</w:t>
            </w:r>
            <w:r w:rsidR="00E8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.06.2019 года)  и нужно все трудности, проблемы преодолеть.</w:t>
            </w:r>
            <w:r w:rsidR="00183300"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83300"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465E5" w:rsidRPr="00BF7F69" w:rsidRDefault="00183300" w:rsidP="00BF7F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83300" w:rsidRPr="00183300" w:rsidRDefault="00183300" w:rsidP="00BF7F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5E5" w:rsidRPr="00BF7F69" w:rsidTr="00CB1AC1">
        <w:tc>
          <w:tcPr>
            <w:tcW w:w="9427" w:type="dxa"/>
            <w:vAlign w:val="center"/>
            <w:hideMark/>
          </w:tcPr>
          <w:p w:rsidR="001465E5" w:rsidRPr="00BF7F69" w:rsidRDefault="001465E5" w:rsidP="00EA1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B6E83" w:rsidRPr="00BF7F69" w:rsidRDefault="002B6E83">
      <w:pPr>
        <w:rPr>
          <w:rFonts w:ascii="Times New Roman" w:hAnsi="Times New Roman" w:cs="Times New Roman"/>
          <w:sz w:val="24"/>
          <w:szCs w:val="24"/>
        </w:rPr>
      </w:pPr>
    </w:p>
    <w:sectPr w:rsidR="002B6E83" w:rsidRPr="00BF7F69" w:rsidSect="002B6E83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D9F" w:rsidRDefault="00D71D9F" w:rsidP="00B23681">
      <w:pPr>
        <w:spacing w:after="0" w:line="240" w:lineRule="auto"/>
      </w:pPr>
      <w:r>
        <w:separator/>
      </w:r>
    </w:p>
  </w:endnote>
  <w:endnote w:type="continuationSeparator" w:id="0">
    <w:p w:rsidR="00D71D9F" w:rsidRDefault="00D71D9F" w:rsidP="00B23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5127"/>
      <w:docPartObj>
        <w:docPartGallery w:val="Page Numbers (Bottom of Page)"/>
        <w:docPartUnique/>
      </w:docPartObj>
    </w:sdtPr>
    <w:sdtContent>
      <w:p w:rsidR="00187343" w:rsidRDefault="003053A8">
        <w:pPr>
          <w:pStyle w:val="a7"/>
          <w:jc w:val="center"/>
        </w:pPr>
        <w:fldSimple w:instr=" PAGE   \* MERGEFORMAT ">
          <w:r w:rsidR="00E85D20">
            <w:rPr>
              <w:noProof/>
            </w:rPr>
            <w:t>10</w:t>
          </w:r>
        </w:fldSimple>
      </w:p>
    </w:sdtContent>
  </w:sdt>
  <w:p w:rsidR="00187343" w:rsidRDefault="0018734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D9F" w:rsidRDefault="00D71D9F" w:rsidP="00B23681">
      <w:pPr>
        <w:spacing w:after="0" w:line="240" w:lineRule="auto"/>
      </w:pPr>
      <w:r>
        <w:separator/>
      </w:r>
    </w:p>
  </w:footnote>
  <w:footnote w:type="continuationSeparator" w:id="0">
    <w:p w:rsidR="00D71D9F" w:rsidRDefault="00D71D9F" w:rsidP="00B23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7451"/>
    <w:multiLevelType w:val="multilevel"/>
    <w:tmpl w:val="1F1E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15EA0"/>
    <w:multiLevelType w:val="multilevel"/>
    <w:tmpl w:val="DADC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0420DB"/>
    <w:multiLevelType w:val="multilevel"/>
    <w:tmpl w:val="6718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E31B73"/>
    <w:multiLevelType w:val="multilevel"/>
    <w:tmpl w:val="8B965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0625F"/>
    <w:multiLevelType w:val="multilevel"/>
    <w:tmpl w:val="5122D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2C19DE"/>
    <w:multiLevelType w:val="multilevel"/>
    <w:tmpl w:val="E14822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300"/>
    <w:rsid w:val="000A54AD"/>
    <w:rsid w:val="001066C0"/>
    <w:rsid w:val="001465E5"/>
    <w:rsid w:val="0017239E"/>
    <w:rsid w:val="00181CDB"/>
    <w:rsid w:val="00183300"/>
    <w:rsid w:val="00187343"/>
    <w:rsid w:val="001A4A81"/>
    <w:rsid w:val="001A4F95"/>
    <w:rsid w:val="00222F0D"/>
    <w:rsid w:val="00262366"/>
    <w:rsid w:val="002B6E83"/>
    <w:rsid w:val="003029B3"/>
    <w:rsid w:val="003053A8"/>
    <w:rsid w:val="004A29FF"/>
    <w:rsid w:val="00554B57"/>
    <w:rsid w:val="006355DA"/>
    <w:rsid w:val="006F7E30"/>
    <w:rsid w:val="00704DB2"/>
    <w:rsid w:val="007B7E78"/>
    <w:rsid w:val="00824229"/>
    <w:rsid w:val="00862AFF"/>
    <w:rsid w:val="0088337F"/>
    <w:rsid w:val="008F7CB7"/>
    <w:rsid w:val="0096099A"/>
    <w:rsid w:val="00982E0F"/>
    <w:rsid w:val="00AA69E0"/>
    <w:rsid w:val="00B02677"/>
    <w:rsid w:val="00B23681"/>
    <w:rsid w:val="00BB4D2E"/>
    <w:rsid w:val="00BB742D"/>
    <w:rsid w:val="00BD4AF7"/>
    <w:rsid w:val="00BF7F69"/>
    <w:rsid w:val="00C11839"/>
    <w:rsid w:val="00C17DA1"/>
    <w:rsid w:val="00C37A79"/>
    <w:rsid w:val="00CB1AC1"/>
    <w:rsid w:val="00CC6E42"/>
    <w:rsid w:val="00CE411C"/>
    <w:rsid w:val="00D47A92"/>
    <w:rsid w:val="00D71D9F"/>
    <w:rsid w:val="00D9747F"/>
    <w:rsid w:val="00DA44C6"/>
    <w:rsid w:val="00DC7DD4"/>
    <w:rsid w:val="00DD7AEF"/>
    <w:rsid w:val="00E85D20"/>
    <w:rsid w:val="00EA17DA"/>
    <w:rsid w:val="00EC309D"/>
    <w:rsid w:val="00EF687B"/>
    <w:rsid w:val="00FB1630"/>
    <w:rsid w:val="00FB29EA"/>
    <w:rsid w:val="00FC0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30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3300"/>
  </w:style>
  <w:style w:type="paragraph" w:styleId="a4">
    <w:name w:val="Normal (Web)"/>
    <w:basedOn w:val="a"/>
    <w:uiPriority w:val="99"/>
    <w:unhideWhenUsed/>
    <w:rsid w:val="00183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23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3681"/>
  </w:style>
  <w:style w:type="paragraph" w:styleId="a7">
    <w:name w:val="footer"/>
    <w:basedOn w:val="a"/>
    <w:link w:val="a8"/>
    <w:uiPriority w:val="99"/>
    <w:unhideWhenUsed/>
    <w:rsid w:val="00B23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36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0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1507">
          <w:marLeft w:val="0"/>
          <w:marRight w:val="0"/>
          <w:marTop w:val="0"/>
          <w:marBottom w:val="0"/>
          <w:divBdr>
            <w:top w:val="single" w:sz="6" w:space="6" w:color="AAAAAA"/>
            <w:left w:val="single" w:sz="6" w:space="6" w:color="AAAAAA"/>
            <w:bottom w:val="single" w:sz="6" w:space="6" w:color="AAAAAA"/>
            <w:right w:val="single" w:sz="6" w:space="6" w:color="AAAAA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hdocs.ru/kalendare-znamenatelenih-i-pamyatnih-dat.html" TargetMode="External"/><Relationship Id="rId13" Type="http://schemas.openxmlformats.org/officeDocument/2006/relationships/hyperlink" Target="http://psihdocs.ru/celi-zadachi-i-prioritetnie-napravleniya-raboti-shkoli-635-v-u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sihdocs.ru/vitalij-leonteev-znakomstva-i-obshenie-v-internete.html" TargetMode="External"/><Relationship Id="rId12" Type="http://schemas.openxmlformats.org/officeDocument/2006/relationships/hyperlink" Target="http://&#1082;&#1072;&#1087;&#1082;&#1072;&#1085;&#1099;-&#1077;&#1075;&#1101;.&#1088;&#1092;/index.php/dlya-uchenikov/ege-po-russkomu-yaziku/ege-2018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psihdocs.ru/metodicheskie-rekomendacii-po-organizacii-izucheniya-disciplin-v2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znaika.pro/test/russia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sihdocs.ru/field--oblaste-ability-vozmojnoste-sposobnoste.html" TargetMode="External"/><Relationship Id="rId10" Type="http://schemas.openxmlformats.org/officeDocument/2006/relationships/hyperlink" Target="http://&#1077;&#1075;&#1101;&#1096;&#1072;.&#1088;&#1092;/news/arg_soch/2015-02-03-19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usskiy-na-5.ru/sections/ege" TargetMode="External"/><Relationship Id="rId14" Type="http://schemas.openxmlformats.org/officeDocument/2006/relationships/hyperlink" Target="http://psihdocs.ru/poyasnitelenaya-zapiska-module-realizaciya-neprerivnogo-kurs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3344</Words>
  <Characters>19061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2019-01-16T14:35:00Z</cp:lastPrinted>
  <dcterms:created xsi:type="dcterms:W3CDTF">2019-01-16T05:35:00Z</dcterms:created>
  <dcterms:modified xsi:type="dcterms:W3CDTF">2019-01-16T14:38:00Z</dcterms:modified>
</cp:coreProperties>
</file>